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1BF7" w:rsidRPr="00A9494A" w14:paraId="5F47EE42" w14:textId="77777777" w:rsidTr="00FC2438">
        <w:trPr>
          <w:cantSplit/>
          <w:trHeight w:val="318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99C5" w14:textId="77777777" w:rsidR="00FE1BF7" w:rsidRPr="009A0F2F" w:rsidRDefault="00FE1BF7">
            <w:pPr>
              <w:pStyle w:val="Heading4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9A0F2F">
              <w:rPr>
                <w:b w:val="0"/>
                <w:bCs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FE1BF7" w:rsidRPr="009A0F2F" w14:paraId="53CE4F7F" w14:textId="77777777" w:rsidTr="00FC2438">
        <w:trPr>
          <w:cantSplit/>
          <w:trHeight w:val="38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560E" w14:textId="77777777" w:rsidR="00FE1BF7" w:rsidRPr="009A0F2F" w:rsidRDefault="00FE1BF7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ISU Member: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0" w:name="Text58"/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A0F2F">
              <w:rPr>
                <w:b/>
                <w:bCs/>
                <w:sz w:val="18"/>
                <w:szCs w:val="18"/>
                <w:lang w:val="en-GB"/>
              </w:rP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FE1BF7" w:rsidRPr="00A9494A" w14:paraId="3EE3B359" w14:textId="77777777" w:rsidTr="00FC2438">
        <w:trPr>
          <w:cantSplit/>
          <w:trHeight w:val="38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102" w14:textId="77777777" w:rsidR="00FE1BF7" w:rsidRPr="009A0F2F" w:rsidRDefault="00FE1BF7" w:rsidP="009E6CAE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Category:</w:t>
            </w:r>
            <w:r w:rsidRPr="009A0F2F">
              <w:rPr>
                <w:sz w:val="18"/>
                <w:szCs w:val="18"/>
                <w:lang w:val="en-GB"/>
              </w:rPr>
              <w:t xml:space="preserve"> </w:t>
            </w:r>
            <w:r w:rsidRPr="009A0F2F">
              <w:rPr>
                <w:sz w:val="18"/>
                <w:szCs w:val="18"/>
                <w:lang w:val="en-GB"/>
              </w:rPr>
              <w:tab/>
              <w:t xml:space="preserve">Men </w:t>
            </w:r>
            <w:bookmarkStart w:id="1" w:name="Kontrollkästchen12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D3590">
              <w:rPr>
                <w:sz w:val="18"/>
                <w:szCs w:val="18"/>
                <w:lang w:val="en-GB"/>
              </w:rPr>
            </w:r>
            <w:r w:rsidR="003D3590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1"/>
            <w:r w:rsidRPr="009A0F2F">
              <w:rPr>
                <w:sz w:val="18"/>
                <w:szCs w:val="18"/>
                <w:lang w:val="en-GB"/>
              </w:rPr>
              <w:t xml:space="preserve">  Ladies </w:t>
            </w:r>
            <w:bookmarkStart w:id="2" w:name="Kontrollkästchen13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D3590">
              <w:rPr>
                <w:sz w:val="18"/>
                <w:szCs w:val="18"/>
                <w:lang w:val="en-GB"/>
              </w:rPr>
            </w:r>
            <w:r w:rsidR="003D3590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2"/>
            <w:r w:rsidRPr="009A0F2F">
              <w:rPr>
                <w:sz w:val="18"/>
                <w:szCs w:val="18"/>
                <w:lang w:val="en-GB"/>
              </w:rPr>
              <w:t xml:space="preserve">   Pairs  </w:t>
            </w:r>
            <w:bookmarkStart w:id="3" w:name="Kontrollkästchen14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D3590">
              <w:rPr>
                <w:sz w:val="18"/>
                <w:szCs w:val="18"/>
                <w:lang w:val="en-GB"/>
              </w:rPr>
            </w:r>
            <w:r w:rsidR="003D3590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3"/>
            <w:r w:rsidRPr="009A0F2F">
              <w:rPr>
                <w:sz w:val="18"/>
                <w:szCs w:val="18"/>
                <w:lang w:val="en-GB"/>
              </w:rPr>
              <w:t xml:space="preserve">   Ice Dan</w:t>
            </w:r>
            <w:bookmarkStart w:id="4" w:name="Kontrollkästchen15"/>
            <w:r w:rsidR="009E6CAE" w:rsidRPr="009A0F2F">
              <w:rPr>
                <w:sz w:val="18"/>
                <w:szCs w:val="18"/>
                <w:lang w:val="en-GB"/>
              </w:rPr>
              <w:t>ce</w:t>
            </w:r>
            <w:r w:rsidRPr="009A0F2F">
              <w:rPr>
                <w:sz w:val="18"/>
                <w:szCs w:val="18"/>
                <w:lang w:val="en-GB"/>
              </w:rPr>
              <w:t xml:space="preserve">  </w:t>
            </w:r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D3590">
              <w:rPr>
                <w:sz w:val="18"/>
                <w:szCs w:val="18"/>
                <w:lang w:val="en-GB"/>
              </w:rPr>
            </w:r>
            <w:r w:rsidR="003D3590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FE1BF7" w:rsidRPr="009A0F2F" w14:paraId="5DD0D9BC" w14:textId="77777777" w:rsidTr="00FC2438">
        <w:trPr>
          <w:cantSplit/>
          <w:trHeight w:val="632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AF5" w14:textId="77777777" w:rsidR="00FE1BF7" w:rsidRPr="009A0F2F" w:rsidRDefault="00FE1BF7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Competitor(s):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5" w:name="Text60"/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A0F2F">
              <w:rPr>
                <w:b/>
                <w:bCs/>
                <w:sz w:val="18"/>
                <w:szCs w:val="18"/>
                <w:lang w:val="en-GB"/>
              </w:rP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</w:tbl>
    <w:p w14:paraId="303DEE3E" w14:textId="77777777" w:rsidR="00FE1BF7" w:rsidRDefault="00FE1BF7">
      <w:pPr>
        <w:rPr>
          <w:sz w:val="10"/>
          <w:szCs w:val="10"/>
          <w:lang w:val="en-GB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9"/>
      </w:tblGrid>
      <w:tr w:rsidR="00FE1BF7" w:rsidRPr="00A9494A" w14:paraId="676EEC79" w14:textId="77777777" w:rsidTr="003F3E41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E68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>ELEMENTS IN ORDER OF SKATING</w:t>
            </w:r>
          </w:p>
        </w:tc>
      </w:tr>
    </w:tbl>
    <w:p w14:paraId="2572BEFE" w14:textId="77777777" w:rsidR="00FE1BF7" w:rsidRDefault="00FE1BF7">
      <w:pPr>
        <w:rPr>
          <w:sz w:val="10"/>
          <w:szCs w:val="10"/>
          <w:lang w:val="en-GB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320"/>
        <w:gridCol w:w="293"/>
        <w:gridCol w:w="844"/>
        <w:gridCol w:w="4542"/>
      </w:tblGrid>
      <w:tr w:rsidR="00FE1BF7" w:rsidRPr="009A0F2F" w14:paraId="3E23A9DE" w14:textId="77777777" w:rsidTr="00FC2438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25E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D8C" w14:textId="77777777" w:rsidR="00FE1BF7" w:rsidRPr="009A0F2F" w:rsidRDefault="00FE1BF7" w:rsidP="00EC274F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 xml:space="preserve">Elements SP / </w:t>
            </w:r>
            <w:r w:rsidR="00EC274F" w:rsidRPr="009A0F2F">
              <w:rPr>
                <w:b/>
                <w:bCs/>
                <w:lang w:val="en-GB"/>
              </w:rPr>
              <w:t>S</w:t>
            </w:r>
            <w:r w:rsidRPr="009A0F2F">
              <w:rPr>
                <w:b/>
                <w:bCs/>
                <w:lang w:val="en-GB"/>
              </w:rPr>
              <w:t>D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460C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3AB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3F6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>Elements FS / FD</w:t>
            </w:r>
          </w:p>
        </w:tc>
      </w:tr>
      <w:tr w:rsidR="00FE1BF7" w:rsidRPr="009A0F2F" w14:paraId="04163083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77A5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88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4B84B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F502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673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185A9B4B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70C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CFD0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19FB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8D98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F122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10A843C5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C20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7417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94F60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F87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620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0AEDF4DD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89E6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1247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0D97A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331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86B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7B7369D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881E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CBD4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15132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A217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54D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0444708C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F523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9DC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C44F6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B9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59A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00267E7C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580A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65C7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5D94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F23F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1EB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7323ABAB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1AC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CDEB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832A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771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D8D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708CB39E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9F8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69D6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EE8F2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5A37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D9B3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403F97C3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D85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187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8556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E0C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8FA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54E63EE5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E9E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37E1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7C77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73F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429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796C1EBA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F32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922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5A17D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2715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0EF9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1C107936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F38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D5A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341FD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F37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D5B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0049705C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FE7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F1B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45EA5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6D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4D3A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</w:tbl>
    <w:p w14:paraId="1C682C13" w14:textId="77777777" w:rsidR="00EC4F51" w:rsidRDefault="00EC4F51">
      <w:pPr>
        <w:rPr>
          <w:sz w:val="18"/>
          <w:szCs w:val="18"/>
          <w:lang w:val="en-GB"/>
        </w:rPr>
      </w:pPr>
    </w:p>
    <w:p w14:paraId="636FA6A6" w14:textId="77777777" w:rsidR="00EC4F51" w:rsidRDefault="00EC4F51">
      <w:pPr>
        <w:rPr>
          <w:sz w:val="18"/>
          <w:szCs w:val="18"/>
          <w:lang w:val="en-GB"/>
        </w:rPr>
      </w:pPr>
    </w:p>
    <w:p w14:paraId="4D591D0C" w14:textId="77777777" w:rsidR="00FE1BF7" w:rsidRPr="00377EF4" w:rsidRDefault="00FE1BF7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FE1BF7" w:rsidRPr="009A0F2F" w14:paraId="71F1B4E4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6EBC4107" w14:textId="77777777" w:rsidR="00FE1BF7" w:rsidRPr="009A0F2F" w:rsidRDefault="00FE1BF7">
            <w:pPr>
              <w:jc w:val="right"/>
              <w:rPr>
                <w:sz w:val="18"/>
                <w:szCs w:val="18"/>
                <w:lang w:val="en-GB"/>
              </w:rPr>
            </w:pPr>
            <w:r w:rsidRPr="009A0F2F"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6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4717AA6B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lang w:val="en-GB"/>
              </w:rPr>
              <w:fldChar w:fldCharType="end"/>
            </w:r>
            <w:bookmarkEnd w:id="6"/>
          </w:p>
        </w:tc>
      </w:tr>
      <w:tr w:rsidR="00FE1BF7" w:rsidRPr="009A0F2F" w14:paraId="6AFF0EB1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60B58FDA" w14:textId="77777777" w:rsidR="00FE1BF7" w:rsidRPr="009A0F2F" w:rsidRDefault="00FE1BF7">
            <w:pPr>
              <w:jc w:val="right"/>
              <w:rPr>
                <w:sz w:val="18"/>
                <w:szCs w:val="18"/>
                <w:lang w:val="en-GB"/>
              </w:rPr>
            </w:pPr>
            <w:r w:rsidRPr="009A0F2F"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7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305C964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lang w:val="en-GB"/>
              </w:rPr>
              <w:fldChar w:fldCharType="end"/>
            </w:r>
            <w:bookmarkEnd w:id="7"/>
          </w:p>
        </w:tc>
      </w:tr>
    </w:tbl>
    <w:p w14:paraId="55E38CC4" w14:textId="77777777" w:rsidR="00FE1BF7" w:rsidRPr="00BD48ED" w:rsidRDefault="00FE1BF7">
      <w:pPr>
        <w:rPr>
          <w:sz w:val="2"/>
          <w:szCs w:val="2"/>
          <w:lang w:val="en-GB"/>
        </w:rPr>
      </w:pPr>
    </w:p>
    <w:sectPr w:rsidR="00FE1BF7" w:rsidRPr="00BD48ED" w:rsidSect="00191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454" w:left="73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401B" w14:textId="77777777" w:rsidR="003D3590" w:rsidRDefault="003D3590">
      <w:r>
        <w:separator/>
      </w:r>
    </w:p>
  </w:endnote>
  <w:endnote w:type="continuationSeparator" w:id="0">
    <w:p w14:paraId="40C755D8" w14:textId="77777777" w:rsidR="003D3590" w:rsidRDefault="003D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4E15" w14:textId="77777777" w:rsidR="00AC6C22" w:rsidRDefault="00AC6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5244"/>
    </w:tblGrid>
    <w:tr w:rsidR="00D15F06" w:rsidRPr="00A9494A" w14:paraId="210FA013" w14:textId="77777777" w:rsidTr="00D15F06">
      <w:trPr>
        <w:trHeight w:val="557"/>
      </w:trPr>
      <w:tc>
        <w:tcPr>
          <w:tcW w:w="5315" w:type="dxa"/>
        </w:tcPr>
        <w:p w14:paraId="7E22840D" w14:textId="77777777" w:rsidR="00D15F06" w:rsidRPr="00AC6C22" w:rsidRDefault="00D15F06" w:rsidP="001041D2">
          <w:pPr>
            <w:rPr>
              <w:b/>
              <w:sz w:val="18"/>
              <w:szCs w:val="18"/>
              <w:lang w:val="en-GB"/>
            </w:rPr>
          </w:pPr>
          <w:r w:rsidRPr="00AC6C22">
            <w:rPr>
              <w:b/>
              <w:sz w:val="18"/>
              <w:szCs w:val="18"/>
              <w:lang w:val="en-GB"/>
            </w:rPr>
            <w:t xml:space="preserve">please </w:t>
          </w:r>
          <w:r w:rsidR="00A0117A" w:rsidRPr="00AC6C22">
            <w:rPr>
              <w:b/>
              <w:sz w:val="18"/>
              <w:szCs w:val="18"/>
              <w:lang w:val="en-GB"/>
            </w:rPr>
            <w:t>e</w:t>
          </w:r>
          <w:r w:rsidRPr="00AC6C22">
            <w:rPr>
              <w:b/>
              <w:sz w:val="18"/>
              <w:szCs w:val="18"/>
              <w:lang w:val="en-GB"/>
            </w:rPr>
            <w:t>mail to:</w:t>
          </w:r>
        </w:p>
        <w:p w14:paraId="0D30D6F8" w14:textId="77777777" w:rsidR="00DD231F" w:rsidRPr="00AC6C22" w:rsidRDefault="00AC6C22" w:rsidP="00DD231F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 w:rsidRPr="00AC6C22">
            <w:rPr>
              <w:color w:val="000000" w:themeColor="text1"/>
              <w:sz w:val="18"/>
              <w:szCs w:val="18"/>
              <w:lang w:val="en-US"/>
            </w:rPr>
            <w:t>Ice Skating Australia Incorporated</w:t>
          </w:r>
        </w:p>
        <w:p w14:paraId="25B39F78" w14:textId="408A2D3A" w:rsidR="00DD231F" w:rsidRPr="00AC6C22" w:rsidRDefault="00AC6C22" w:rsidP="00DD231F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 w:rsidRPr="00AC6C22">
            <w:rPr>
              <w:bCs/>
              <w:color w:val="000000" w:themeColor="text1"/>
              <w:sz w:val="18"/>
              <w:szCs w:val="18"/>
              <w:lang w:eastAsia="en-GB"/>
            </w:rPr>
            <w:t xml:space="preserve">Email: </w:t>
          </w:r>
          <w:r w:rsidRPr="00AC6C22">
            <w:rPr>
              <w:bCs/>
              <w:color w:val="000000" w:themeColor="text1"/>
              <w:sz w:val="18"/>
              <w:szCs w:val="18"/>
              <w:lang w:eastAsia="en-GB"/>
            </w:rPr>
            <w:t>oceania201</w:t>
          </w:r>
          <w:r w:rsidR="00CA3541">
            <w:rPr>
              <w:bCs/>
              <w:color w:val="000000" w:themeColor="text1"/>
              <w:sz w:val="18"/>
              <w:szCs w:val="18"/>
              <w:lang w:eastAsia="en-GB"/>
            </w:rPr>
            <w:t>9</w:t>
          </w:r>
          <w:bookmarkStart w:id="8" w:name="_GoBack"/>
          <w:bookmarkEnd w:id="8"/>
          <w:r w:rsidRPr="00AC6C22">
            <w:rPr>
              <w:bCs/>
              <w:color w:val="000000" w:themeColor="text1"/>
              <w:sz w:val="18"/>
              <w:szCs w:val="18"/>
              <w:lang w:eastAsia="en-GB"/>
            </w:rPr>
            <w:t>@isa.org.au</w:t>
          </w:r>
        </w:p>
        <w:p w14:paraId="76F97AFC" w14:textId="77777777" w:rsidR="00D15F06" w:rsidRPr="00DD231F" w:rsidRDefault="00DD231F" w:rsidP="00DD231F">
          <w:pPr>
            <w:rPr>
              <w:b/>
              <w:sz w:val="18"/>
              <w:lang w:val="de-CH"/>
            </w:rPr>
          </w:pPr>
          <w:r w:rsidRPr="00AC6C22">
            <w:rPr>
              <w:color w:val="000000" w:themeColor="text1"/>
              <w:sz w:val="18"/>
              <w:szCs w:val="18"/>
              <w:lang w:val="de-CH"/>
            </w:rPr>
            <w:t xml:space="preserve">e-mail: </w:t>
          </w:r>
          <w:r w:rsidR="00AC6C22" w:rsidRPr="00AC6C22">
            <w:rPr>
              <w:sz w:val="18"/>
              <w:szCs w:val="18"/>
              <w:lang w:val="de-CH"/>
            </w:rPr>
            <w:t>administration@isa.org.au</w:t>
          </w:r>
          <w:r w:rsidRPr="00AC6C22">
            <w:rPr>
              <w:sz w:val="18"/>
              <w:szCs w:val="18"/>
              <w:lang w:val="de-CH"/>
            </w:rPr>
            <w:tab/>
          </w:r>
        </w:p>
      </w:tc>
      <w:tc>
        <w:tcPr>
          <w:tcW w:w="5244" w:type="dxa"/>
        </w:tcPr>
        <w:p w14:paraId="5BEFFED2" w14:textId="77777777" w:rsidR="00D15F06" w:rsidRPr="00F7652D" w:rsidRDefault="00D15F06" w:rsidP="001041D2">
          <w:pPr>
            <w:rPr>
              <w:sz w:val="18"/>
              <w:lang w:val="en-US"/>
            </w:rPr>
          </w:pPr>
        </w:p>
      </w:tc>
    </w:tr>
  </w:tbl>
  <w:p w14:paraId="6F7CADF3" w14:textId="77777777" w:rsidR="00F46390" w:rsidRPr="00F7652D" w:rsidRDefault="00F46390" w:rsidP="00E87A7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25AE" w14:textId="77777777" w:rsidR="00AC6C22" w:rsidRDefault="00AC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9297" w14:textId="77777777" w:rsidR="003D3590" w:rsidRDefault="003D3590">
      <w:r>
        <w:separator/>
      </w:r>
    </w:p>
  </w:footnote>
  <w:footnote w:type="continuationSeparator" w:id="0">
    <w:p w14:paraId="51919BAA" w14:textId="77777777" w:rsidR="003D3590" w:rsidRDefault="003D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81C7" w14:textId="77777777" w:rsidR="00AC6C22" w:rsidRDefault="00AC6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207"/>
      <w:gridCol w:w="1352"/>
    </w:tblGrid>
    <w:tr w:rsidR="00E86677" w14:paraId="10FB881D" w14:textId="77777777" w:rsidTr="005A109C">
      <w:trPr>
        <w:cantSplit/>
        <w:trHeight w:val="1360"/>
        <w:jc w:val="center"/>
      </w:trPr>
      <w:tc>
        <w:tcPr>
          <w:tcW w:w="9142" w:type="dxa"/>
        </w:tcPr>
        <w:p w14:paraId="21E6ED29" w14:textId="77777777" w:rsidR="00E86677" w:rsidRDefault="00E86677" w:rsidP="005A109C">
          <w:pPr>
            <w:jc w:val="center"/>
            <w:rPr>
              <w:lang w:val="en-US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29245310" wp14:editId="71934E13">
                <wp:extent cx="1783080" cy="784860"/>
                <wp:effectExtent l="0" t="0" r="762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669" cy="785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24F20C" w14:textId="5504C787" w:rsidR="00E86677" w:rsidRPr="00AC7564" w:rsidRDefault="00E86677" w:rsidP="005A109C">
          <w:pPr>
            <w:jc w:val="center"/>
            <w:rPr>
              <w:lang w:val="en-US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CA3541">
            <w:rPr>
              <w:rFonts w:ascii="ArialMT" w:hAnsi="ArialMT" w:cs="ArialMT"/>
              <w:b/>
              <w:color w:val="000000" w:themeColor="text1"/>
              <w:lang w:eastAsia="en-GB"/>
            </w:rPr>
            <w:t>15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-1</w:t>
          </w:r>
          <w:r w:rsidR="00CA3541">
            <w:rPr>
              <w:rFonts w:ascii="ArialMT" w:hAnsi="ArialMT" w:cs="ArialMT"/>
              <w:b/>
              <w:color w:val="000000" w:themeColor="text1"/>
              <w:lang w:eastAsia="en-GB"/>
            </w:rPr>
            <w:t>7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>, 201</w:t>
          </w:r>
          <w:r w:rsidR="00CA3541">
            <w:rPr>
              <w:rFonts w:ascii="ArialMT" w:hAnsi="ArialMT" w:cs="ArialMT"/>
              <w:b/>
              <w:color w:val="000000" w:themeColor="text1"/>
              <w:lang w:eastAsia="en-GB"/>
            </w:rPr>
            <w:t>9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Melbourne</w:t>
          </w:r>
          <w:r>
            <w:rPr>
              <w:rFonts w:ascii="ArialMT" w:hAnsi="ArialMT" w:cs="ArialMT"/>
              <w:b/>
              <w:lang w:eastAsia="en-GB"/>
            </w:rPr>
            <w:t>, Australia</w:t>
          </w:r>
          <w:r>
            <w:rPr>
              <w:lang w:val="en-US"/>
            </w:rPr>
            <w:t xml:space="preserve"> </w:t>
          </w:r>
        </w:p>
      </w:tc>
      <w:tc>
        <w:tcPr>
          <w:tcW w:w="1559" w:type="dxa"/>
          <w:gridSpan w:val="2"/>
          <w:vMerge w:val="restart"/>
        </w:tcPr>
        <w:p w14:paraId="2B667A05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1563EC7C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3573FC48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3DA22894" w14:textId="77777777" w:rsidR="00E86677" w:rsidRPr="009B2D2F" w:rsidRDefault="00E86677" w:rsidP="005A109C">
          <w:pPr>
            <w:pStyle w:val="Header"/>
            <w:jc w:val="center"/>
            <w:rPr>
              <w:lang w:val="ru-RU"/>
            </w:rPr>
          </w:pPr>
        </w:p>
      </w:tc>
    </w:tr>
    <w:tr w:rsidR="00E86677" w14:paraId="0A39CD5B" w14:textId="77777777" w:rsidTr="005A109C">
      <w:trPr>
        <w:cantSplit/>
        <w:trHeight w:val="478"/>
        <w:jc w:val="center"/>
      </w:trPr>
      <w:tc>
        <w:tcPr>
          <w:tcW w:w="9142" w:type="dxa"/>
        </w:tcPr>
        <w:p w14:paraId="1CA18BEA" w14:textId="77777777" w:rsidR="00E86677" w:rsidRPr="00D8519C" w:rsidRDefault="00E86677" w:rsidP="005A109C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</w:p>
      </w:tc>
      <w:tc>
        <w:tcPr>
          <w:tcW w:w="1559" w:type="dxa"/>
          <w:gridSpan w:val="2"/>
          <w:vMerge/>
        </w:tcPr>
        <w:p w14:paraId="7C815F81" w14:textId="77777777" w:rsidR="00E86677" w:rsidRDefault="00E86677" w:rsidP="005A109C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C2438" w:rsidRPr="001069F7" w14:paraId="447DEEF0" w14:textId="77777777" w:rsidTr="006429C0">
      <w:trPr>
        <w:cantSplit/>
        <w:trHeight w:val="478"/>
        <w:jc w:val="center"/>
      </w:trPr>
      <w:tc>
        <w:tcPr>
          <w:tcW w:w="9349" w:type="dxa"/>
          <w:gridSpan w:val="2"/>
        </w:tcPr>
        <w:p w14:paraId="6687C857" w14:textId="77777777" w:rsidR="00FC2438" w:rsidRPr="001069F7" w:rsidRDefault="00082262" w:rsidP="006429C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 w:rsidRPr="00AC6C22">
            <w:rPr>
              <w:b/>
              <w:sz w:val="20"/>
              <w:lang w:val="en-US" w:eastAsia="ja-JP"/>
            </w:rPr>
            <w:t xml:space="preserve"> </w:t>
          </w:r>
          <w:r w:rsidR="000C4C88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Planned Program Content</w:t>
          </w:r>
        </w:p>
      </w:tc>
      <w:tc>
        <w:tcPr>
          <w:tcW w:w="1352" w:type="dxa"/>
          <w:vMerge w:val="restart"/>
        </w:tcPr>
        <w:p w14:paraId="021D98DC" w14:textId="77777777" w:rsidR="00FC2438" w:rsidRPr="001069F7" w:rsidRDefault="00FC2438" w:rsidP="006429C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C2438" w:rsidRPr="00A9494A" w14:paraId="3AB7141E" w14:textId="77777777" w:rsidTr="006429C0">
      <w:trPr>
        <w:cantSplit/>
        <w:trHeight w:val="223"/>
        <w:jc w:val="center"/>
      </w:trPr>
      <w:tc>
        <w:tcPr>
          <w:tcW w:w="9349" w:type="dxa"/>
          <w:gridSpan w:val="2"/>
        </w:tcPr>
        <w:p w14:paraId="2E443DD0" w14:textId="506BE2F5" w:rsidR="00FC2438" w:rsidRPr="00AE4E3E" w:rsidRDefault="00082262" w:rsidP="0045595F">
          <w:pPr>
            <w:rPr>
              <w:b/>
              <w:bCs/>
              <w:shd w:val="clear" w:color="auto" w:fill="000000"/>
              <w:lang w:val="en-GB"/>
            </w:rPr>
          </w:pPr>
          <w:r>
            <w:rPr>
              <w:b/>
              <w:bCs/>
              <w:caps/>
              <w:lang w:val="en-GB"/>
            </w:rPr>
            <w:t xml:space="preserve">This foRm must BE returnED BY LATEST: </w:t>
          </w:r>
          <w:r w:rsidR="00CA3541">
            <w:rPr>
              <w:b/>
              <w:bCs/>
              <w:caps/>
              <w:lang w:val="en-GB"/>
            </w:rPr>
            <w:t>March 31</w:t>
          </w:r>
          <w:r w:rsidRPr="0045595F">
            <w:rPr>
              <w:b/>
              <w:bCs/>
              <w:caps/>
              <w:lang w:val="en-GB"/>
            </w:rPr>
            <w:t>, 201</w:t>
          </w:r>
          <w:r w:rsidR="00CA3541">
            <w:rPr>
              <w:b/>
              <w:bCs/>
              <w:caps/>
              <w:lang w:val="en-GB"/>
            </w:rPr>
            <w:t>9</w:t>
          </w:r>
        </w:p>
      </w:tc>
      <w:tc>
        <w:tcPr>
          <w:tcW w:w="1352" w:type="dxa"/>
          <w:vMerge/>
        </w:tcPr>
        <w:p w14:paraId="0B043021" w14:textId="77777777" w:rsidR="00FC2438" w:rsidRPr="004618EE" w:rsidRDefault="00FC2438" w:rsidP="006429C0">
          <w:pPr>
            <w:pStyle w:val="Header"/>
            <w:jc w:val="right"/>
            <w:rPr>
              <w:b/>
              <w:noProof/>
              <w:lang w:val="en-GB"/>
            </w:rPr>
          </w:pPr>
        </w:p>
      </w:tc>
    </w:tr>
    <w:tr w:rsidR="00FC2438" w:rsidRPr="001069F7" w14:paraId="0E3CFB47" w14:textId="77777777" w:rsidTr="006429C0">
      <w:trPr>
        <w:cantSplit/>
        <w:trHeight w:val="238"/>
        <w:jc w:val="center"/>
      </w:trPr>
      <w:tc>
        <w:tcPr>
          <w:tcW w:w="9349" w:type="dxa"/>
          <w:gridSpan w:val="2"/>
        </w:tcPr>
        <w:p w14:paraId="1C8B8A3C" w14:textId="77777777" w:rsidR="00FC2438" w:rsidRPr="001069F7" w:rsidRDefault="00FC2438" w:rsidP="006429C0">
          <w:pPr>
            <w:rPr>
              <w:b/>
              <w:bCs/>
              <w:sz w:val="28"/>
              <w:szCs w:val="28"/>
              <w:lang w:val="en-GB"/>
            </w:rPr>
          </w:pPr>
          <w:r w:rsidRPr="001069F7"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>
            <w:rPr>
              <w:b/>
              <w:bCs/>
              <w:sz w:val="18"/>
              <w:szCs w:val="18"/>
              <w:lang w:val="en-GB"/>
            </w:rPr>
            <w:t>computer</w:t>
          </w:r>
          <w:r w:rsidRPr="001069F7">
            <w:rPr>
              <w:b/>
              <w:bCs/>
              <w:sz w:val="18"/>
              <w:szCs w:val="18"/>
              <w:lang w:val="en-GB"/>
            </w:rPr>
            <w:t xml:space="preserve"> or write in capital letters!</w:t>
          </w:r>
        </w:p>
      </w:tc>
      <w:tc>
        <w:tcPr>
          <w:tcW w:w="1352" w:type="dxa"/>
        </w:tcPr>
        <w:p w14:paraId="3042D047" w14:textId="77777777" w:rsidR="00FC2438" w:rsidRPr="001069F7" w:rsidRDefault="00FC2438" w:rsidP="00DD231F">
          <w:pPr>
            <w:pStyle w:val="Header"/>
            <w:jc w:val="right"/>
            <w:rPr>
              <w:b/>
              <w:bCs/>
              <w:noProof/>
              <w:lang w:val="en-GB"/>
            </w:rPr>
          </w:pPr>
          <w:r w:rsidRPr="004618EE">
            <w:rPr>
              <w:b/>
              <w:noProof/>
              <w:lang w:val="en-GB"/>
            </w:rPr>
            <w:t xml:space="preserve">Form </w:t>
          </w:r>
          <w:r w:rsidR="00DD231F">
            <w:rPr>
              <w:b/>
              <w:noProof/>
              <w:lang w:val="en-GB"/>
            </w:rPr>
            <w:t>5</w:t>
          </w:r>
        </w:p>
      </w:tc>
    </w:tr>
  </w:tbl>
  <w:p w14:paraId="54809135" w14:textId="77777777" w:rsidR="00F46390" w:rsidRPr="00FC2438" w:rsidRDefault="00F46390" w:rsidP="00FC243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31CF" w14:textId="77777777" w:rsidR="00AC6C22" w:rsidRDefault="00AC6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B9"/>
    <w:rsid w:val="00031430"/>
    <w:rsid w:val="00082262"/>
    <w:rsid w:val="000C4C88"/>
    <w:rsid w:val="000E0A87"/>
    <w:rsid w:val="000F44E8"/>
    <w:rsid w:val="001200FA"/>
    <w:rsid w:val="00175D45"/>
    <w:rsid w:val="001913C5"/>
    <w:rsid w:val="002124EC"/>
    <w:rsid w:val="002151D4"/>
    <w:rsid w:val="00286871"/>
    <w:rsid w:val="002C11A9"/>
    <w:rsid w:val="00373EBE"/>
    <w:rsid w:val="003D3590"/>
    <w:rsid w:val="003F3E41"/>
    <w:rsid w:val="004278AD"/>
    <w:rsid w:val="00451361"/>
    <w:rsid w:val="0045595F"/>
    <w:rsid w:val="004764B9"/>
    <w:rsid w:val="004E5142"/>
    <w:rsid w:val="00525455"/>
    <w:rsid w:val="006C451B"/>
    <w:rsid w:val="0078119E"/>
    <w:rsid w:val="007B33B1"/>
    <w:rsid w:val="007B4EE8"/>
    <w:rsid w:val="007C3C71"/>
    <w:rsid w:val="007D70B4"/>
    <w:rsid w:val="00844C81"/>
    <w:rsid w:val="008966DC"/>
    <w:rsid w:val="008A4BEA"/>
    <w:rsid w:val="008F74F4"/>
    <w:rsid w:val="009116CD"/>
    <w:rsid w:val="0095540F"/>
    <w:rsid w:val="009A0F2F"/>
    <w:rsid w:val="009B4364"/>
    <w:rsid w:val="009E6CAE"/>
    <w:rsid w:val="00A0117A"/>
    <w:rsid w:val="00A538C2"/>
    <w:rsid w:val="00A9494A"/>
    <w:rsid w:val="00A95EC3"/>
    <w:rsid w:val="00AC6C22"/>
    <w:rsid w:val="00B80760"/>
    <w:rsid w:val="00B90C6C"/>
    <w:rsid w:val="00C03474"/>
    <w:rsid w:val="00C50FEB"/>
    <w:rsid w:val="00CA1A5A"/>
    <w:rsid w:val="00CA3541"/>
    <w:rsid w:val="00CF1895"/>
    <w:rsid w:val="00D0003C"/>
    <w:rsid w:val="00D15F06"/>
    <w:rsid w:val="00D75E35"/>
    <w:rsid w:val="00D766E8"/>
    <w:rsid w:val="00DA09CD"/>
    <w:rsid w:val="00DD231F"/>
    <w:rsid w:val="00E30434"/>
    <w:rsid w:val="00E57FE5"/>
    <w:rsid w:val="00E86677"/>
    <w:rsid w:val="00E87A71"/>
    <w:rsid w:val="00EA6B98"/>
    <w:rsid w:val="00EC274F"/>
    <w:rsid w:val="00EC4F51"/>
    <w:rsid w:val="00F01673"/>
    <w:rsid w:val="00F46390"/>
    <w:rsid w:val="00F7652D"/>
    <w:rsid w:val="00FC2438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BAC501"/>
  <w15:docId w15:val="{DBEA393E-7A3C-4740-88DF-D96BABC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C11A9"/>
    <w:rPr>
      <w:color w:val="0000FF"/>
      <w:u w:val="single"/>
    </w:rPr>
  </w:style>
  <w:style w:type="paragraph" w:customStyle="1" w:styleId="Default">
    <w:name w:val="Default"/>
    <w:uiPriority w:val="99"/>
    <w:rsid w:val="00DD231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6677"/>
    <w:rPr>
      <w:rFonts w:ascii="Arial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FORM C 11</vt:lpstr>
      <vt:lpstr>FORM C 11</vt:lpstr>
      <vt:lpstr>FORM C 11</vt:lpstr>
      <vt:lpstr>FORM C 11</vt:lpstr>
      <vt:lpstr>FORM C 11</vt:lpstr>
    </vt:vector>
  </TitlesOfParts>
  <Company>MM Events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Wendy</cp:lastModifiedBy>
  <cp:revision>6</cp:revision>
  <cp:lastPrinted>2013-08-13T08:46:00Z</cp:lastPrinted>
  <dcterms:created xsi:type="dcterms:W3CDTF">2018-01-24T06:52:00Z</dcterms:created>
  <dcterms:modified xsi:type="dcterms:W3CDTF">2018-11-24T12:51:00Z</dcterms:modified>
  <cp:category>ISU Figure Skating Championships Forms</cp:category>
</cp:coreProperties>
</file>